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7205A" w:rsidRPr="001626E1" w:rsidRDefault="0087205A" w:rsidP="008720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F6A3D" w:rsidTr="00932493">
        <w:tc>
          <w:tcPr>
            <w:tcW w:w="4253" w:type="dxa"/>
          </w:tcPr>
          <w:p w:rsidR="00AF6A3D" w:rsidRDefault="00AF6A3D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F6A3D" w:rsidRDefault="00AF6A3D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F6A3D" w:rsidRDefault="00AF6A3D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F6A3D" w:rsidRDefault="00AF6A3D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F6A3D" w:rsidRDefault="00AF6A3D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31E56" w:rsidRPr="001626E1" w:rsidRDefault="00031E56" w:rsidP="0087205A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31E56" w:rsidRPr="001626E1" w:rsidRDefault="00031E56" w:rsidP="0087205A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626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рекомендации</w:t>
      </w: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05A" w:rsidRPr="001626E1" w:rsidRDefault="0087205A" w:rsidP="00872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6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</w:p>
    <w:p w:rsidR="0087205A" w:rsidRPr="001626E1" w:rsidRDefault="0087205A" w:rsidP="0087205A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26E1">
        <w:rPr>
          <w:rFonts w:ascii="Times New Roman" w:eastAsia="Calibri" w:hAnsi="Times New Roman" w:cs="Times New Roman"/>
          <w:b/>
          <w:sz w:val="28"/>
          <w:szCs w:val="28"/>
        </w:rPr>
        <w:t xml:space="preserve">ТЕОРИЯ ДРАМЫ </w:t>
      </w:r>
      <w:r w:rsidR="00297E47">
        <w:rPr>
          <w:rFonts w:ascii="Times New Roman" w:eastAsia="Calibri" w:hAnsi="Times New Roman" w:cs="Times New Roman"/>
          <w:b/>
          <w:sz w:val="28"/>
          <w:szCs w:val="28"/>
        </w:rPr>
        <w:t>И ОСНОВЫ ИНСЦЕНИРОВАНИЯ</w:t>
      </w:r>
    </w:p>
    <w:p w:rsidR="0087205A" w:rsidRPr="001626E1" w:rsidRDefault="0087205A" w:rsidP="0087205A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297E4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 51.03.02 Народная художественная культура</w:t>
      </w: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297E4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Профиль подготовки Руководство любительским театром</w:t>
      </w: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297E4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Квалификация выпускника бакалавр</w:t>
      </w:r>
    </w:p>
    <w:p w:rsidR="00297E47" w:rsidRPr="00297E47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87205A" w:rsidRPr="001626E1" w:rsidRDefault="00297E47" w:rsidP="00297E4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297E4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Форма обучения заочная</w:t>
      </w:r>
    </w:p>
    <w:p w:rsidR="0087205A" w:rsidRPr="001626E1" w:rsidRDefault="0087205A" w:rsidP="008720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7205A" w:rsidRPr="001626E1" w:rsidRDefault="0087205A" w:rsidP="0087205A">
      <w:pPr>
        <w:keepNext/>
        <w:keepLines/>
        <w:numPr>
          <w:ilvl w:val="0"/>
          <w:numId w:val="1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bookmarkStart w:id="0" w:name="_Toc1131401"/>
      <w:r w:rsidRPr="001626E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lastRenderedPageBreak/>
        <w:t>Введение</w:t>
      </w:r>
      <w:bookmarkEnd w:id="0"/>
    </w:p>
    <w:p w:rsidR="0087205A" w:rsidRPr="001626E1" w:rsidRDefault="0087205A" w:rsidP="00872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05A" w:rsidRPr="001626E1" w:rsidRDefault="0087205A" w:rsidP="00872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у                                                                                               </w:t>
      </w:r>
      <w:proofErr w:type="spellStart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чебной</w:t>
      </w:r>
      <w:proofErr w:type="spellEnd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87205A" w:rsidRPr="001626E1" w:rsidRDefault="0087205A" w:rsidP="00872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Современное общество и условия рынка труда ставят перед высшей школой задачу подготовки специалиста профессионально активного, знающего, мыслящего, умеющего самостоятельно добывать и применять знания на практике. Эта задача решается через поиск содержания, форм, методов и средств, используемых в образовательном процессе вуза, обеспечивающего более широкие возможности для развития способности к самостоятельной регуляции учебных и поведенческих действий, саморазвитию и самореализации личности. </w:t>
      </w:r>
    </w:p>
    <w:p w:rsidR="0087205A" w:rsidRPr="001626E1" w:rsidRDefault="0087205A" w:rsidP="0087205A">
      <w:pPr>
        <w:spacing w:after="24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Важно </w:t>
      </w:r>
      <w:proofErr w:type="gramStart"/>
      <w:r w:rsidRPr="00162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помочь  студенту</w:t>
      </w:r>
      <w:proofErr w:type="gramEnd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студентов  с основными категориями теории и поэтики драмы на материале европейской и русской драматургии, научить их свободно и глубоко разбираться в стилистике и структуре драматического произведения, логически точно проводить анализ пьесы,  привить  навыки  создания  инсценировок небольших литературных  произведений</w:t>
      </w:r>
    </w:p>
    <w:p w:rsidR="0087205A" w:rsidRPr="001626E1" w:rsidRDefault="0087205A" w:rsidP="0087205A">
      <w:pPr>
        <w:spacing w:after="24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окончании </w:t>
      </w:r>
      <w:proofErr w:type="gramStart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 дисциплины</w:t>
      </w:r>
      <w:proofErr w:type="gramEnd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  должны ориентироваться в теоретических аспектах курса, иметь представление об основных понятиях теории драмы, уметь профессионально и четко анализировать отдельные произведения драматургии в свете полученных  знаний и приобретенных навыков. Самостоятельно </w:t>
      </w:r>
      <w:proofErr w:type="gramStart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 инсценировки</w:t>
      </w:r>
      <w:proofErr w:type="gramEnd"/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небольших  литературных  произведений  на  основе  знания  законов  построения драмы.</w:t>
      </w:r>
    </w:p>
    <w:p w:rsidR="0087205A" w:rsidRPr="001626E1" w:rsidRDefault="0087205A" w:rsidP="0087205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131402"/>
      <w:r w:rsidRPr="001626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2.ФОРМЫ САМОСТОЯТЕЛЬНОЙ РАБОТЫ ОБУЧАЮЩИХСЯ</w:t>
      </w:r>
      <w:bookmarkEnd w:id="1"/>
    </w:p>
    <w:p w:rsidR="0087205A" w:rsidRPr="001626E1" w:rsidRDefault="0087205A" w:rsidP="0087205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933"/>
        <w:gridCol w:w="3685"/>
      </w:tblGrid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0405ED" w:rsidRPr="001626E1" w:rsidRDefault="000405ED" w:rsidP="0087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33" w:type="dxa"/>
          </w:tcPr>
          <w:p w:rsidR="000405ED" w:rsidRPr="001626E1" w:rsidRDefault="000405ED" w:rsidP="0087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0405ED" w:rsidRPr="001626E1" w:rsidRDefault="000405ED" w:rsidP="0087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0405ED" w:rsidRPr="001626E1" w:rsidTr="000405ED">
        <w:trPr>
          <w:trHeight w:val="840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Рождение драмы. Структурные и жанровые особенности драмы.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(ТЕСТ); </w:t>
            </w:r>
          </w:p>
        </w:tc>
      </w:tr>
      <w:tr w:rsidR="000405ED" w:rsidRPr="001626E1" w:rsidTr="000405ED">
        <w:trPr>
          <w:trHeight w:val="540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драмы в литературном творчестве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5ED" w:rsidRPr="001626E1" w:rsidTr="000405ED">
        <w:trPr>
          <w:trHeight w:val="552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трагического в ее историческом аспекте.</w:t>
            </w:r>
            <w:r w:rsidRPr="001626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«Поэтика» Аристотеля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rPr>
          <w:trHeight w:val="276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комического в ее историческом аспекте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драматизма. Театральность и драматизм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Драматические сюжеты.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рубежному 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действия и конфликта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(опрос); 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Драматический характер.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в драме.  Ремарки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Исторические аспекты теории драмы на Западе и в России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rPr>
          <w:trHeight w:val="252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драматического произведения.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rPr>
          <w:trHeight w:val="84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сценичности  драматического текста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rPr>
          <w:trHeight w:val="192"/>
        </w:trPr>
        <w:tc>
          <w:tcPr>
            <w:tcW w:w="562" w:type="dxa"/>
          </w:tcPr>
          <w:p w:rsidR="000405ED" w:rsidRPr="001626E1" w:rsidRDefault="000405ED" w:rsidP="0087205A">
            <w:pPr>
              <w:numPr>
                <w:ilvl w:val="0"/>
                <w:numId w:val="2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 создания  инсценировок</w:t>
            </w:r>
          </w:p>
        </w:tc>
        <w:tc>
          <w:tcPr>
            <w:tcW w:w="3685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405ED" w:rsidRPr="001626E1" w:rsidRDefault="000405ED" w:rsidP="00E42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промежуточной аттестации- </w:t>
            </w:r>
            <w:r w:rsidR="00E42C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  <w:bookmarkStart w:id="2" w:name="_GoBack"/>
            <w:bookmarkEnd w:id="2"/>
            <w:r w:rsidRPr="00162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 ОТВЕТ ПО БИЛЕТАМ)</w:t>
            </w:r>
          </w:p>
        </w:tc>
      </w:tr>
      <w:tr w:rsidR="000405ED" w:rsidRPr="001626E1" w:rsidTr="000405ED">
        <w:tc>
          <w:tcPr>
            <w:tcW w:w="562" w:type="dxa"/>
          </w:tcPr>
          <w:p w:rsidR="000405ED" w:rsidRPr="001626E1" w:rsidRDefault="000405ED" w:rsidP="0087205A">
            <w:p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</w:tcPr>
          <w:p w:rsidR="000405ED" w:rsidRPr="001626E1" w:rsidRDefault="000405ED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626E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3685" w:type="dxa"/>
          </w:tcPr>
          <w:p w:rsidR="000405ED" w:rsidRPr="001626E1" w:rsidRDefault="00E42CF4" w:rsidP="008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ч</w:t>
            </w:r>
          </w:p>
        </w:tc>
      </w:tr>
    </w:tbl>
    <w:p w:rsidR="00031E56" w:rsidRPr="001626E1" w:rsidRDefault="00031E56" w:rsidP="0087205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31E56" w:rsidRPr="001626E1" w:rsidRDefault="00031E56" w:rsidP="00031E56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031E56" w:rsidRPr="001626E1" w:rsidRDefault="00E42CF4" w:rsidP="00031E56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31E56" w:rsidRPr="001626E1">
        <w:rPr>
          <w:rFonts w:ascii="Times New Roman" w:hAnsi="Times New Roman" w:cs="Times New Roman"/>
          <w:b/>
          <w:sz w:val="24"/>
          <w:szCs w:val="24"/>
        </w:rPr>
        <w:t xml:space="preserve"> семестр-</w:t>
      </w:r>
      <w:r w:rsidR="00031E56" w:rsidRPr="001626E1">
        <w:rPr>
          <w:rFonts w:ascii="Times New Roman" w:hAnsi="Times New Roman" w:cs="Times New Roman"/>
          <w:sz w:val="24"/>
          <w:szCs w:val="24"/>
        </w:rPr>
        <w:t xml:space="preserve"> </w:t>
      </w:r>
      <w:r w:rsidR="00031E56" w:rsidRPr="001626E1">
        <w:rPr>
          <w:rFonts w:ascii="Times New Roman" w:hAnsi="Times New Roman" w:cs="Times New Roman"/>
          <w:b/>
          <w:sz w:val="24"/>
          <w:szCs w:val="24"/>
        </w:rPr>
        <w:t xml:space="preserve">ТЕСТ </w:t>
      </w:r>
    </w:p>
    <w:p w:rsidR="00031E56" w:rsidRPr="001626E1" w:rsidRDefault="00031E56" w:rsidP="00031E56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От тестируемого требуется проанализировать содержание утверждения и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определить  верно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ли оно.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В  данном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 случае все  ответы  под  литерой А являются  верными.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При  тестировании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ответы  следует  перемешать.</w:t>
      </w:r>
    </w:p>
    <w:p w:rsidR="00031E56" w:rsidRPr="001626E1" w:rsidRDefault="00031E56" w:rsidP="00031E5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1. Первым произведением, в котором были сформулированы основы теории драмы, было произведение Никола </w:t>
      </w:r>
      <w:proofErr w:type="spellStart"/>
      <w:proofErr w:type="gramStart"/>
      <w:r w:rsidRPr="001626E1">
        <w:rPr>
          <w:rFonts w:ascii="Times New Roman" w:hAnsi="Times New Roman" w:cs="Times New Roman"/>
          <w:sz w:val="24"/>
          <w:szCs w:val="24"/>
        </w:rPr>
        <w:t>Буало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>Поэтическое искусство».</w:t>
      </w:r>
    </w:p>
    <w:p w:rsidR="00031E56" w:rsidRPr="001626E1" w:rsidRDefault="00031E56" w:rsidP="00031E56">
      <w:pPr>
        <w:tabs>
          <w:tab w:val="left" w:pos="553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</w:t>
      </w:r>
      <w:r w:rsidRPr="001626E1">
        <w:rPr>
          <w:rFonts w:ascii="Times New Roman" w:hAnsi="Times New Roman" w:cs="Times New Roman"/>
          <w:sz w:val="24"/>
          <w:szCs w:val="24"/>
        </w:rPr>
        <w:tab/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А).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3. «Новое руководство к сочинению комедий» написано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4. В «Новом руководстве к сочинению комедий»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де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Вега  не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касается  взглядов Аристотеля на основы драмы.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5. Никола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Буало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в своём произведении «Поэтическое искусство» опровергает необходимость соблюдения «трёх единств».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6. Взгляды Мольера на задачи современной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драматургии  содержатся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в пьесе «Версальский экспромт».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7. Произведение «Театральный разъезд после представления новой комедии» посвящено изложению взглядов А.С.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Пушкина  на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задачи драмы  и театра.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8. Понятие «катарсис» Аристотель употребляет применительно к театральным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действиям  всех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жанров.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Б).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9. Понятие «катарсис» имеет множество толкований.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А).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А).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12. «Перипетия» по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Аристотелю  -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это перемена событий к противоположному.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Неверно.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13. Перипетия, по Аристотелю, неотъемлемая часть любой фабулы.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А) Неверно</w:t>
      </w:r>
    </w:p>
    <w:p w:rsidR="00031E56" w:rsidRPr="001626E1" w:rsidRDefault="00031E56" w:rsidP="00031E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Б) Верно</w:t>
      </w:r>
    </w:p>
    <w:p w:rsidR="00031E56" w:rsidRPr="001626E1" w:rsidRDefault="00031E56" w:rsidP="00031E56">
      <w:pPr>
        <w:spacing w:after="16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31E56" w:rsidRPr="001626E1" w:rsidRDefault="00031E56" w:rsidP="00031E5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Рубежный контроль</w:t>
      </w: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031E56" w:rsidRPr="001626E1" w:rsidRDefault="00031E56" w:rsidP="00031E5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рубежного контроля:</w:t>
      </w:r>
    </w:p>
    <w:p w:rsidR="00031E56" w:rsidRPr="001626E1" w:rsidRDefault="00031E56" w:rsidP="00031E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</w:t>
      </w:r>
    </w:p>
    <w:p w:rsidR="00031E56" w:rsidRPr="001626E1" w:rsidRDefault="00031E56" w:rsidP="00031E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элементов трагического.  </w:t>
      </w:r>
    </w:p>
    <w:p w:rsidR="00031E56" w:rsidRPr="001626E1" w:rsidRDefault="00031E56" w:rsidP="00031E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Античное понятие рока. </w:t>
      </w:r>
    </w:p>
    <w:p w:rsidR="00031E56" w:rsidRPr="001626E1" w:rsidRDefault="00031E56" w:rsidP="00031E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 Шекспира и новое в понимании трагического.</w:t>
      </w:r>
    </w:p>
    <w:p w:rsidR="00031E56" w:rsidRPr="001626E1" w:rsidRDefault="00031E56" w:rsidP="00031E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трагического в ХХ веке.</w:t>
      </w:r>
    </w:p>
    <w:p w:rsidR="00031E56" w:rsidRPr="001626E1" w:rsidRDefault="00031E56" w:rsidP="00031E5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трагического в современной драме.</w:t>
      </w:r>
    </w:p>
    <w:p w:rsidR="00031E56" w:rsidRPr="001626E1" w:rsidRDefault="00031E56" w:rsidP="00031E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комического. </w:t>
      </w:r>
    </w:p>
    <w:p w:rsidR="00031E56" w:rsidRPr="001626E1" w:rsidRDefault="00031E56" w:rsidP="00031E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Комическое в Античности.</w:t>
      </w:r>
    </w:p>
    <w:p w:rsidR="00031E56" w:rsidRPr="001626E1" w:rsidRDefault="00031E56" w:rsidP="00031E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комического в ХХ веке.</w:t>
      </w:r>
    </w:p>
    <w:p w:rsidR="00031E56" w:rsidRPr="001626E1" w:rsidRDefault="00031E56" w:rsidP="00031E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</w:t>
      </w:r>
    </w:p>
    <w:p w:rsidR="00031E56" w:rsidRPr="001626E1" w:rsidRDefault="00031E56" w:rsidP="00031E5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1626E1">
        <w:rPr>
          <w:rFonts w:ascii="Times New Roman" w:eastAsia="Times New Roman" w:hAnsi="Times New Roman" w:cs="Times New Roman"/>
          <w:sz w:val="24"/>
          <w:szCs w:val="24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1626E1">
        <w:rPr>
          <w:rFonts w:ascii="Times New Roman" w:eastAsia="Times New Roman" w:hAnsi="Times New Roman" w:cs="Times New Roman"/>
          <w:sz w:val="24"/>
          <w:szCs w:val="24"/>
        </w:rPr>
        <w:t xml:space="preserve">принципов  </w:t>
      </w:r>
      <w:proofErr w:type="spellStart"/>
      <w:r w:rsidRPr="001626E1">
        <w:rPr>
          <w:rFonts w:ascii="Times New Roman" w:eastAsia="Times New Roman" w:hAnsi="Times New Roman" w:cs="Times New Roman"/>
          <w:sz w:val="24"/>
          <w:szCs w:val="24"/>
        </w:rPr>
        <w:t>инсценирования</w:t>
      </w:r>
      <w:proofErr w:type="spellEnd"/>
      <w:proofErr w:type="gramEnd"/>
      <w:r w:rsidRPr="001626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1E56" w:rsidRPr="001626E1" w:rsidRDefault="00031E56" w:rsidP="00031E56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031E56" w:rsidRPr="001626E1" w:rsidRDefault="00031E56" w:rsidP="00031E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истории и теории искусства</w:t>
      </w: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умение осуществлять творческую деятельность в сфере искусства</w:t>
      </w: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знание основ психологии и педагогики художественного творчества</w:t>
      </w: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анализировать творческие учебные работы студентов, оценивать уровень освоения ими учебного материала</w:t>
      </w:r>
    </w:p>
    <w:p w:rsidR="00031E56" w:rsidRPr="001626E1" w:rsidRDefault="00031E56" w:rsidP="00031E56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6E1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</w:p>
    <w:p w:rsidR="00031E56" w:rsidRPr="001626E1" w:rsidRDefault="00E42CF4" w:rsidP="00031E56">
      <w:pPr>
        <w:widowControl w:val="0"/>
        <w:spacing w:after="0" w:line="19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31E56" w:rsidRPr="001626E1">
        <w:rPr>
          <w:rFonts w:ascii="Times New Roman" w:hAnsi="Times New Roman" w:cs="Times New Roman"/>
          <w:b/>
          <w:sz w:val="24"/>
          <w:szCs w:val="24"/>
        </w:rPr>
        <w:t xml:space="preserve"> семестр-</w:t>
      </w:r>
      <w:r>
        <w:rPr>
          <w:rFonts w:ascii="Times New Roman" w:hAnsi="Times New Roman" w:cs="Times New Roman"/>
          <w:b/>
          <w:sz w:val="24"/>
          <w:szCs w:val="24"/>
        </w:rPr>
        <w:t>экзамен</w:t>
      </w:r>
      <w:r w:rsidR="00031E56" w:rsidRPr="001626E1">
        <w:rPr>
          <w:rFonts w:ascii="Times New Roman" w:hAnsi="Times New Roman" w:cs="Times New Roman"/>
          <w:b/>
          <w:sz w:val="24"/>
          <w:szCs w:val="24"/>
        </w:rPr>
        <w:t>, ответ по билетам</w:t>
      </w:r>
    </w:p>
    <w:p w:rsidR="00031E56" w:rsidRPr="001626E1" w:rsidRDefault="00031E56" w:rsidP="00031E56">
      <w:pPr>
        <w:widowControl w:val="0"/>
        <w:spacing w:after="0" w:line="19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E56" w:rsidRPr="001626E1" w:rsidRDefault="00031E56" w:rsidP="00031E56">
      <w:pPr>
        <w:tabs>
          <w:tab w:val="right" w:leader="underscore" w:pos="8505"/>
        </w:tabs>
        <w:spacing w:after="0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1626E1">
        <w:rPr>
          <w:rFonts w:ascii="Times New Roman" w:hAnsi="Times New Roman" w:cs="Times New Roman"/>
          <w:b/>
          <w:iCs/>
          <w:sz w:val="24"/>
          <w:szCs w:val="24"/>
        </w:rPr>
        <w:t>Примерный список вопросов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Категория трагического в драматургии в ее историческом аспекте.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Категория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комического  в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драматургии в ее историческом аспекте.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Категория мелодраматизма и его связи с трагическим и комическим.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Происхождение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Место драмы в системе литературного творчества.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Театральность и драматизм.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Проблема драматизма.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Драматические сюжеты.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Типы действия и конфликта.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Драматический характер.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Речь в драме.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Ремарки.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Проблема интерпретации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Основные положения «Поэтики» Аристотеля.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Эссе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Ф.Ницше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«Рождение трагедии из духа музыки»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де Вега об искусстве комедии.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Драма в эпоху Шекспира.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Никола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Буало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>. «Поэтическое искусство».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Мольер о задачах комедии.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Г.Э. Лессинг. Основные положения «Гамбургской драматургии».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И.В. Гёте о задачах трагедии.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Ф. Шиллер об искусстве драматургии.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Драма в системе философских воззрений Гегеля.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В. Гюго о задачах романтической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А.С. Пушкин о задачах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Н.В.Гоголь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об искусстве комедии.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В.С.Белинский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об искусстве драматургии.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gramStart"/>
      <w:r w:rsidRPr="001626E1">
        <w:rPr>
          <w:rFonts w:ascii="Times New Roman" w:hAnsi="Times New Roman" w:cs="Times New Roman"/>
          <w:sz w:val="24"/>
          <w:szCs w:val="24"/>
        </w:rPr>
        <w:t>Островский  о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природе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о драме.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Г. Ибсен о задачах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А.П. Чехов о задачах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626E1">
        <w:rPr>
          <w:rFonts w:ascii="Times New Roman" w:hAnsi="Times New Roman" w:cs="Times New Roman"/>
          <w:sz w:val="24"/>
          <w:szCs w:val="24"/>
        </w:rPr>
        <w:t>А.М.Горький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1626E1">
        <w:rPr>
          <w:rFonts w:ascii="Times New Roman" w:hAnsi="Times New Roman" w:cs="Times New Roman"/>
          <w:sz w:val="24"/>
          <w:szCs w:val="24"/>
        </w:rPr>
        <w:t xml:space="preserve"> задачах революционной драматургии.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Дж.Б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>. Шоу о природе драматического искусства.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Основные жанры драматических произведений.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Основные структурные элементы драматического произведения.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Особенности экспрессионисткой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>Особенности драматургии абсурда.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26E1">
        <w:rPr>
          <w:rFonts w:ascii="Times New Roman" w:hAnsi="Times New Roman" w:cs="Times New Roman"/>
          <w:sz w:val="24"/>
          <w:szCs w:val="24"/>
        </w:rPr>
        <w:t>Б.Брехт</w:t>
      </w:r>
      <w:proofErr w:type="spellEnd"/>
      <w:r w:rsidRPr="001626E1">
        <w:rPr>
          <w:rFonts w:ascii="Times New Roman" w:hAnsi="Times New Roman" w:cs="Times New Roman"/>
          <w:sz w:val="24"/>
          <w:szCs w:val="24"/>
        </w:rPr>
        <w:t xml:space="preserve"> о задачах драмы.</w:t>
      </w:r>
    </w:p>
    <w:p w:rsidR="00031E56" w:rsidRPr="001626E1" w:rsidRDefault="00031E56" w:rsidP="00031E56">
      <w:pPr>
        <w:numPr>
          <w:ilvl w:val="0"/>
          <w:numId w:val="3"/>
        </w:numPr>
        <w:tabs>
          <w:tab w:val="num" w:pos="432"/>
        </w:tabs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626E1">
        <w:rPr>
          <w:rFonts w:ascii="Times New Roman" w:hAnsi="Times New Roman" w:cs="Times New Roman"/>
          <w:sz w:val="24"/>
          <w:szCs w:val="24"/>
        </w:rPr>
        <w:t xml:space="preserve"> Особенности и задачи поэтической драмы.</w:t>
      </w: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31E56" w:rsidRPr="001626E1" w:rsidRDefault="00031E56" w:rsidP="00031E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Критерии оценки </w:t>
      </w:r>
    </w:p>
    <w:p w:rsidR="00031E56" w:rsidRPr="001626E1" w:rsidRDefault="00031E56" w:rsidP="00031E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31E56" w:rsidRPr="001626E1" w:rsidRDefault="00031E56" w:rsidP="00031E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31E56" w:rsidRPr="001626E1" w:rsidRDefault="00031E56" w:rsidP="00031E5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31E56" w:rsidRPr="001626E1" w:rsidRDefault="00031E56" w:rsidP="00031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E56" w:rsidRPr="001626E1" w:rsidRDefault="00031E56" w:rsidP="00031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1626E1" w:rsidRPr="001626E1" w:rsidTr="006B6BFB">
        <w:trPr>
          <w:cantSplit/>
          <w:trHeight w:val="1743"/>
        </w:trPr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8"/>
                <w:szCs w:val="28"/>
              </w:rPr>
            </w:pPr>
            <w:r w:rsidRPr="001626E1">
              <w:rPr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8"/>
                <w:szCs w:val="28"/>
              </w:rPr>
            </w:pPr>
            <w:r w:rsidRPr="001626E1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31E56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31E56" w:rsidRPr="001626E1" w:rsidRDefault="00031E56" w:rsidP="0087205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7205A" w:rsidRPr="001626E1" w:rsidRDefault="0087205A" w:rsidP="0087205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ОЦЕНКА САМОСТОЯТЕЛЬНОЙ РАБОТЫ</w:t>
      </w:r>
    </w:p>
    <w:p w:rsidR="0087205A" w:rsidRPr="001626E1" w:rsidRDefault="0087205A" w:rsidP="0087205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1626E1" w:rsidRPr="001626E1" w:rsidTr="006B6BFB">
        <w:trPr>
          <w:cantSplit/>
          <w:trHeight w:val="1743"/>
        </w:trPr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8"/>
                <w:szCs w:val="28"/>
              </w:rPr>
            </w:pPr>
            <w:r w:rsidRPr="001626E1">
              <w:rPr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8"/>
                <w:szCs w:val="28"/>
              </w:rPr>
            </w:pPr>
            <w:r w:rsidRPr="001626E1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626E1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31E56" w:rsidRPr="001626E1" w:rsidTr="006B6BFB">
        <w:tc>
          <w:tcPr>
            <w:tcW w:w="1711" w:type="pct"/>
          </w:tcPr>
          <w:p w:rsidR="00031E56" w:rsidRPr="001626E1" w:rsidRDefault="00031E56" w:rsidP="006B6BFB">
            <w:pPr>
              <w:spacing w:after="160" w:line="259" w:lineRule="auto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031E56" w:rsidRPr="001626E1" w:rsidRDefault="00031E56" w:rsidP="006B6BFB">
            <w:pPr>
              <w:spacing w:after="160" w:line="259" w:lineRule="auto"/>
              <w:jc w:val="both"/>
              <w:rPr>
                <w:sz w:val="24"/>
                <w:szCs w:val="28"/>
              </w:rPr>
            </w:pPr>
            <w:r w:rsidRPr="001626E1">
              <w:rPr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87205A" w:rsidRPr="001626E1" w:rsidRDefault="0087205A" w:rsidP="00E4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87205A" w:rsidRPr="001626E1" w:rsidSect="00F63157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70" w:rsidRDefault="00EB1170">
      <w:pPr>
        <w:spacing w:after="0" w:line="240" w:lineRule="auto"/>
      </w:pPr>
      <w:r>
        <w:separator/>
      </w:r>
    </w:p>
  </w:endnote>
  <w:endnote w:type="continuationSeparator" w:id="0">
    <w:p w:rsidR="00EB1170" w:rsidRDefault="00EB1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57" w:rsidRDefault="0087205A" w:rsidP="002F1A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3157" w:rsidRDefault="00E42CF4" w:rsidP="00F6315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157" w:rsidRDefault="0087205A" w:rsidP="002F1A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2CF4">
      <w:rPr>
        <w:rStyle w:val="a5"/>
        <w:noProof/>
      </w:rPr>
      <w:t>4</w:t>
    </w:r>
    <w:r>
      <w:rPr>
        <w:rStyle w:val="a5"/>
      </w:rPr>
      <w:fldChar w:fldCharType="end"/>
    </w:r>
  </w:p>
  <w:p w:rsidR="00F63157" w:rsidRDefault="00E42CF4" w:rsidP="00F63157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D7" w:rsidRDefault="0087205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42CF4">
      <w:rPr>
        <w:noProof/>
      </w:rPr>
      <w:t>1</w:t>
    </w:r>
    <w:r>
      <w:fldChar w:fldCharType="end"/>
    </w:r>
  </w:p>
  <w:p w:rsidR="009E11D7" w:rsidRDefault="00E42C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70" w:rsidRDefault="00EB1170">
      <w:pPr>
        <w:spacing w:after="0" w:line="240" w:lineRule="auto"/>
      </w:pPr>
      <w:r>
        <w:separator/>
      </w:r>
    </w:p>
  </w:footnote>
  <w:footnote w:type="continuationSeparator" w:id="0">
    <w:p w:rsidR="00EB1170" w:rsidRDefault="00EB1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08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75"/>
    <w:rsid w:val="00030B4D"/>
    <w:rsid w:val="00031E56"/>
    <w:rsid w:val="000405ED"/>
    <w:rsid w:val="000A1DCD"/>
    <w:rsid w:val="001626E1"/>
    <w:rsid w:val="00297E47"/>
    <w:rsid w:val="00645D57"/>
    <w:rsid w:val="006A71B5"/>
    <w:rsid w:val="0087205A"/>
    <w:rsid w:val="009F5608"/>
    <w:rsid w:val="00A22D2C"/>
    <w:rsid w:val="00AF6A3D"/>
    <w:rsid w:val="00E42CF4"/>
    <w:rsid w:val="00EB1170"/>
    <w:rsid w:val="00EC0FFE"/>
    <w:rsid w:val="00F27075"/>
    <w:rsid w:val="00FB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F1F5"/>
  <w15:docId w15:val="{6DC06E17-B2E9-4158-965A-9AF6A8EE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720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720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7205A"/>
  </w:style>
  <w:style w:type="table" w:customStyle="1" w:styleId="1">
    <w:name w:val="Сетка таблицы1"/>
    <w:basedOn w:val="a1"/>
    <w:next w:val="a6"/>
    <w:uiPriority w:val="59"/>
    <w:rsid w:val="00031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03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2022-09-06T13:14:00Z</dcterms:created>
  <dcterms:modified xsi:type="dcterms:W3CDTF">2022-09-07T08:04:00Z</dcterms:modified>
</cp:coreProperties>
</file>